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1EEE" w:rsidRDefault="008314CC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Ms. Raulli</w:t>
      </w:r>
    </w:p>
    <w:p w14:paraId="00000002" w14:textId="77777777" w:rsidR="006E1EEE" w:rsidRDefault="008314CC">
      <w:pPr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2021-2022</w:t>
      </w:r>
    </w:p>
    <w:p w14:paraId="00000003" w14:textId="77777777" w:rsidR="006E1EEE" w:rsidRDefault="006E1EEE">
      <w:pPr>
        <w:rPr>
          <w:rFonts w:ascii="Times New Roman" w:eastAsia="Times New Roman" w:hAnsi="Times New Roman" w:cs="Times New Roman"/>
        </w:rPr>
      </w:pPr>
    </w:p>
    <w:p w14:paraId="00000004" w14:textId="77777777" w:rsidR="006E1EEE" w:rsidRDefault="006E1EEE">
      <w:pPr>
        <w:rPr>
          <w:rFonts w:ascii="Times New Roman" w:eastAsia="Times New Roman" w:hAnsi="Times New Roman" w:cs="Times New Roman"/>
        </w:rPr>
      </w:pPr>
    </w:p>
    <w:p w14:paraId="00000005" w14:textId="77777777" w:rsidR="006E1EEE" w:rsidRDefault="008314C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Ways to reach me</w:t>
      </w:r>
    </w:p>
    <w:p w14:paraId="00000006" w14:textId="77777777" w:rsidR="006E1EEE" w:rsidRDefault="008314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praulli@mcgrawschools.org</w:t>
        </w:r>
      </w:hyperlink>
    </w:p>
    <w:p w14:paraId="00000007" w14:textId="77777777" w:rsidR="006E1EEE" w:rsidRDefault="008314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315-558-8066</w:t>
      </w:r>
    </w:p>
    <w:p w14:paraId="00000008" w14:textId="77777777" w:rsidR="006E1EEE" w:rsidRDefault="006E1EE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6E1EEE" w:rsidRDefault="008314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Google classroom is used for all classes</w:t>
      </w:r>
    </w:p>
    <w:p w14:paraId="0000000A" w14:textId="77777777" w:rsidR="006E1EEE" w:rsidRDefault="008314C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Check school tool for grades and missing assignments</w:t>
      </w:r>
    </w:p>
    <w:p w14:paraId="0000000B" w14:textId="77777777" w:rsidR="006E1EEE" w:rsidRDefault="006E1EE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6E1EEE" w:rsidRDefault="008314C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Schedule:</w:t>
      </w:r>
    </w:p>
    <w:p w14:paraId="0000000D" w14:textId="04963287" w:rsidR="006E1EEE" w:rsidRDefault="008314C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1st- Consultant T</w:t>
      </w:r>
      <w:r>
        <w:rPr>
          <w:rFonts w:ascii="Times New Roman" w:eastAsia="Times New Roman" w:hAnsi="Times New Roman" w:cs="Times New Roman"/>
          <w:sz w:val="26"/>
          <w:szCs w:val="26"/>
        </w:rPr>
        <w:t>eacher Science with Mrs. Ripley</w:t>
      </w:r>
    </w:p>
    <w:p w14:paraId="0000000E" w14:textId="2713324B" w:rsidR="006E1EEE" w:rsidRDefault="008314C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2nd- Co-Taught social studies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with Mr.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Seamons</w:t>
      </w:r>
      <w:proofErr w:type="spellEnd"/>
    </w:p>
    <w:p w14:paraId="0000000F" w14:textId="77777777" w:rsidR="006E1EEE" w:rsidRDefault="008314C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3rd- Reading I</w:t>
      </w:r>
    </w:p>
    <w:p w14:paraId="00000010" w14:textId="77777777" w:rsidR="006E1EEE" w:rsidRDefault="008314C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5th- Skills (B days)</w:t>
      </w:r>
    </w:p>
    <w:p w14:paraId="00000011" w14:textId="56FE2728" w:rsidR="006E1EEE" w:rsidRDefault="008314C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7th- Co-Taught </w:t>
      </w:r>
      <w:r>
        <w:rPr>
          <w:rFonts w:ascii="Times New Roman" w:eastAsia="Times New Roman" w:hAnsi="Times New Roman" w:cs="Times New Roman"/>
          <w:sz w:val="26"/>
          <w:szCs w:val="26"/>
        </w:rPr>
        <w:t>Agriculture Science with Ms. Royer</w:t>
      </w:r>
    </w:p>
    <w:p w14:paraId="00000012" w14:textId="77777777" w:rsidR="006E1EEE" w:rsidRDefault="008314CC">
      <w:pPr>
        <w:spacing w:line="48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9th- Resource</w:t>
      </w:r>
    </w:p>
    <w:p w14:paraId="00000013" w14:textId="77777777" w:rsidR="006E1EEE" w:rsidRDefault="006E1EEE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6E1E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EE"/>
    <w:rsid w:val="006E1EEE"/>
    <w:rsid w:val="008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8FFC5"/>
  <w15:docId w15:val="{B8348475-146E-FA45-950E-22287D63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ulli@mcgraw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Paige Raulli</cp:lastModifiedBy>
  <cp:revision>2</cp:revision>
  <dcterms:created xsi:type="dcterms:W3CDTF">2021-09-25T11:57:00Z</dcterms:created>
  <dcterms:modified xsi:type="dcterms:W3CDTF">2021-09-25T11:57:00Z</dcterms:modified>
</cp:coreProperties>
</file>